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18A4" w14:textId="0AF50F26" w:rsidR="00281453" w:rsidRDefault="00281453" w:rsidP="005763D2">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552898B4" w14:textId="77777777">
        <w:tc>
          <w:tcPr>
            <w:tcW w:w="8640" w:type="dxa"/>
            <w:tcBorders>
              <w:top w:val="nil"/>
              <w:left w:val="nil"/>
              <w:bottom w:val="nil"/>
              <w:right w:val="nil"/>
            </w:tcBorders>
          </w:tcPr>
          <w:p w14:paraId="62E6F7D6" w14:textId="77777777" w:rsidR="005763D2" w:rsidRDefault="005763D2" w:rsidP="005763D2"/>
          <w:p w14:paraId="076C4783" w14:textId="7652D5F4" w:rsidR="00281453" w:rsidRPr="005763D2" w:rsidRDefault="00281453" w:rsidP="005763D2">
            <w:pPr>
              <w:rPr>
                <w:b/>
                <w:bCs/>
              </w:rPr>
            </w:pPr>
            <w:r w:rsidRPr="005763D2">
              <w:rPr>
                <w:b/>
                <w:bCs/>
              </w:rPr>
              <w:t>Faith Fact</w:t>
            </w:r>
          </w:p>
          <w:p w14:paraId="600030B3" w14:textId="77777777" w:rsidR="00281453" w:rsidRPr="005763D2" w:rsidRDefault="00281453" w:rsidP="005763D2">
            <w:r w:rsidRPr="005763D2">
              <w:t>God helps me when I am afraid.</w:t>
            </w:r>
          </w:p>
          <w:p w14:paraId="1BE0DE98" w14:textId="77777777" w:rsidR="005763D2" w:rsidRDefault="005763D2" w:rsidP="005763D2">
            <w:pPr>
              <w:rPr>
                <w:b/>
                <w:bCs/>
              </w:rPr>
            </w:pPr>
          </w:p>
          <w:p w14:paraId="02592124" w14:textId="51BEB2DE" w:rsidR="00281453" w:rsidRPr="005763D2" w:rsidRDefault="00281453" w:rsidP="005763D2">
            <w:pPr>
              <w:rPr>
                <w:b/>
                <w:bCs/>
              </w:rPr>
            </w:pPr>
            <w:r w:rsidRPr="005763D2">
              <w:rPr>
                <w:b/>
                <w:bCs/>
              </w:rPr>
              <w:t>Faith Verse</w:t>
            </w:r>
          </w:p>
          <w:p w14:paraId="30591AF3" w14:textId="77777777" w:rsidR="00281453" w:rsidRPr="005763D2" w:rsidRDefault="006511FE" w:rsidP="005763D2">
            <w:hyperlink r:id="rId6" w:history="1">
              <w:r w:rsidR="00281453" w:rsidRPr="005763D2">
                <w:rPr>
                  <w:color w:val="0000FF"/>
                  <w:u w:val="single"/>
                </w:rPr>
                <w:t>Philippians 4:13</w:t>
              </w:r>
            </w:hyperlink>
            <w:r w:rsidR="00281453" w:rsidRPr="005763D2">
              <w:t xml:space="preserve"> (NLT)</w:t>
            </w:r>
          </w:p>
          <w:p w14:paraId="656BB0F2" w14:textId="77777777" w:rsidR="00281453" w:rsidRPr="005763D2" w:rsidRDefault="00281453" w:rsidP="005763D2">
            <w:r w:rsidRPr="005763D2">
              <w:t>For I can do everything through Christ, who gives me strength.</w:t>
            </w:r>
          </w:p>
          <w:p w14:paraId="46BD45C4" w14:textId="77777777" w:rsidR="005763D2" w:rsidRDefault="005763D2" w:rsidP="005763D2">
            <w:pPr>
              <w:rPr>
                <w:b/>
                <w:bCs/>
              </w:rPr>
            </w:pPr>
          </w:p>
          <w:p w14:paraId="3DB49E45" w14:textId="662A39DB" w:rsidR="00281453" w:rsidRPr="005763D2" w:rsidRDefault="00281453" w:rsidP="005763D2">
            <w:pPr>
              <w:rPr>
                <w:b/>
                <w:bCs/>
              </w:rPr>
            </w:pPr>
            <w:r w:rsidRPr="005763D2">
              <w:rPr>
                <w:b/>
                <w:bCs/>
              </w:rPr>
              <w:t>Question of the Day: How does God protect us?</w:t>
            </w:r>
          </w:p>
        </w:tc>
      </w:tr>
    </w:tbl>
    <w:p w14:paraId="117710DA" w14:textId="77777777" w:rsidR="00281453" w:rsidRDefault="00281453">
      <w:pPr>
        <w:spacing w:before="360"/>
      </w:pPr>
      <w:r>
        <w:rPr>
          <w:b/>
          <w:sz w:val="28"/>
        </w:rPr>
        <w:t>Read about It</w:t>
      </w:r>
    </w:p>
    <w:p w14:paraId="1FCE3E69" w14:textId="77777777" w:rsidR="00281453" w:rsidRDefault="00281453">
      <w:pPr>
        <w:jc w:val="both"/>
      </w:pPr>
      <w:r>
        <w:rPr>
          <w:b/>
        </w:rPr>
        <w:t xml:space="preserve">Read: </w:t>
      </w:r>
      <w:hyperlink r:id="rId7" w:history="1">
        <w:r>
          <w:rPr>
            <w:color w:val="0000FF"/>
            <w:u w:val="single"/>
          </w:rPr>
          <w:t>Psalm 91:1–5</w:t>
        </w:r>
      </w:hyperlink>
    </w:p>
    <w:p w14:paraId="463CF2FF" w14:textId="77777777" w:rsidR="00281453" w:rsidRDefault="00281453">
      <w:pPr>
        <w:spacing w:before="180"/>
        <w:jc w:val="both"/>
      </w:pPr>
      <w:r>
        <w:t>When a mother bird has a nest filled with eggs or baby birds, she will perch herself on top of that nest to be a covering for her babies. She will cover and protect those babies from the storms or predators looking to attack them.</w:t>
      </w:r>
    </w:p>
    <w:p w14:paraId="2B430AF6" w14:textId="77777777" w:rsidR="00281453" w:rsidRDefault="00281453">
      <w:pPr>
        <w:spacing w:before="180"/>
        <w:jc w:val="both"/>
      </w:pPr>
      <w:r>
        <w:t>The Bible uses this illustration to help us understand how God covers and shelters us. He can be trusted and offers protection to us. We don’t have to be afraid of anything we may face because God is a faithful guardian for us to hide in. We can rest in the comfort of knowing that whatever comes our way, He will be our covering, our protection that will never fail.</w:t>
      </w:r>
    </w:p>
    <w:p w14:paraId="46084F8A" w14:textId="77777777" w:rsidR="00281453" w:rsidRDefault="0028145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0B1CEF5F" w14:textId="77777777">
        <w:tc>
          <w:tcPr>
            <w:tcW w:w="8640" w:type="dxa"/>
            <w:tcBorders>
              <w:top w:val="nil"/>
              <w:left w:val="nil"/>
              <w:bottom w:val="nil"/>
              <w:right w:val="nil"/>
            </w:tcBorders>
          </w:tcPr>
          <w:p w14:paraId="5D89E0BA" w14:textId="77777777" w:rsidR="005763D2" w:rsidRDefault="005763D2" w:rsidP="005763D2"/>
          <w:p w14:paraId="47E0489C" w14:textId="70B15153" w:rsidR="00281453" w:rsidRPr="005763D2" w:rsidRDefault="00281453" w:rsidP="005763D2">
            <w:r w:rsidRPr="005763D2">
              <w:rPr>
                <w:b/>
                <w:bCs/>
              </w:rPr>
              <w:t>Question 1.</w:t>
            </w:r>
            <w:r w:rsidRPr="005763D2">
              <w:t xml:space="preserve"> Where can we find shelter and refuge from the storms of life?</w:t>
            </w:r>
          </w:p>
          <w:p w14:paraId="024E5C98" w14:textId="77777777" w:rsidR="00281453" w:rsidRPr="005763D2" w:rsidRDefault="00281453" w:rsidP="005763D2">
            <w:r w:rsidRPr="005763D2">
              <w:rPr>
                <w:b/>
                <w:bCs/>
              </w:rPr>
              <w:t>Answer 1.</w:t>
            </w:r>
            <w:r w:rsidRPr="005763D2">
              <w:t xml:space="preserve"> We can go to God, and He will cover us and shelter us. (</w:t>
            </w:r>
            <w:hyperlink r:id="rId8" w:history="1">
              <w:r w:rsidRPr="005763D2">
                <w:rPr>
                  <w:color w:val="0000FF"/>
                  <w:u w:val="single"/>
                </w:rPr>
                <w:t>Psalm 91:4</w:t>
              </w:r>
            </w:hyperlink>
            <w:r w:rsidRPr="005763D2">
              <w:t>)</w:t>
            </w:r>
          </w:p>
          <w:p w14:paraId="1342F77B" w14:textId="77777777" w:rsidR="00281453" w:rsidRPr="005763D2" w:rsidRDefault="00281453" w:rsidP="005763D2"/>
        </w:tc>
      </w:tr>
      <w:tr w:rsidR="00281453" w:rsidRPr="005763D2" w14:paraId="20B3D8F5" w14:textId="77777777">
        <w:tc>
          <w:tcPr>
            <w:tcW w:w="8640" w:type="dxa"/>
            <w:tcBorders>
              <w:top w:val="nil"/>
              <w:left w:val="nil"/>
              <w:bottom w:val="nil"/>
              <w:right w:val="nil"/>
            </w:tcBorders>
          </w:tcPr>
          <w:p w14:paraId="7017D724" w14:textId="77777777" w:rsidR="00281453" w:rsidRPr="005763D2" w:rsidRDefault="00281453" w:rsidP="005763D2">
            <w:r w:rsidRPr="005763D2">
              <w:rPr>
                <w:b/>
                <w:bCs/>
              </w:rPr>
              <w:t>Question 2.</w:t>
            </w:r>
            <w:r w:rsidRPr="005763D2">
              <w:t xml:space="preserve"> How do today’s verses describe God’s protection?</w:t>
            </w:r>
          </w:p>
          <w:p w14:paraId="5DA572CB" w14:textId="77777777" w:rsidR="00281453" w:rsidRPr="005763D2" w:rsidRDefault="00281453" w:rsidP="005763D2">
            <w:r w:rsidRPr="005763D2">
              <w:rPr>
                <w:b/>
                <w:bCs/>
              </w:rPr>
              <w:t>Answer 2.</w:t>
            </w:r>
            <w:r w:rsidRPr="005763D2">
              <w:t xml:space="preserve"> He is our refuge, our place of safety, He will rescue us and protect us, He will cover us and shelter us. His promises are armor and protection. (</w:t>
            </w:r>
            <w:hyperlink r:id="rId9" w:history="1">
              <w:r w:rsidRPr="005763D2">
                <w:rPr>
                  <w:color w:val="0000FF"/>
                  <w:u w:val="single"/>
                </w:rPr>
                <w:t>Psalm 91:2–4</w:t>
              </w:r>
            </w:hyperlink>
            <w:r w:rsidRPr="005763D2">
              <w:t>)</w:t>
            </w:r>
          </w:p>
          <w:p w14:paraId="2F31B32F" w14:textId="77777777" w:rsidR="00281453" w:rsidRPr="005763D2" w:rsidRDefault="00281453" w:rsidP="005763D2"/>
        </w:tc>
      </w:tr>
      <w:tr w:rsidR="00281453" w:rsidRPr="005763D2" w14:paraId="0C6E3676" w14:textId="77777777">
        <w:tc>
          <w:tcPr>
            <w:tcW w:w="8640" w:type="dxa"/>
            <w:tcBorders>
              <w:top w:val="nil"/>
              <w:left w:val="nil"/>
              <w:bottom w:val="nil"/>
              <w:right w:val="nil"/>
            </w:tcBorders>
          </w:tcPr>
          <w:p w14:paraId="2E970267" w14:textId="77777777" w:rsidR="00281453" w:rsidRPr="005763D2" w:rsidRDefault="00281453" w:rsidP="005763D2">
            <w:r w:rsidRPr="005763D2">
              <w:rPr>
                <w:b/>
                <w:bCs/>
              </w:rPr>
              <w:t>Question 3.</w:t>
            </w:r>
            <w:r w:rsidRPr="005763D2">
              <w:t xml:space="preserve"> How can hiding yourself in God help you overcome your fears?</w:t>
            </w:r>
          </w:p>
          <w:p w14:paraId="7243E343" w14:textId="77777777" w:rsidR="00281453" w:rsidRPr="005763D2" w:rsidRDefault="00281453" w:rsidP="005763D2">
            <w:r w:rsidRPr="005763D2">
              <w:rPr>
                <w:b/>
                <w:bCs/>
              </w:rPr>
              <w:t>Answer 3.</w:t>
            </w:r>
            <w:r w:rsidRPr="005763D2">
              <w:t xml:space="preserve"> Answers may vary.</w:t>
            </w:r>
          </w:p>
          <w:p w14:paraId="317263DF" w14:textId="77777777" w:rsidR="00281453" w:rsidRPr="005763D2" w:rsidRDefault="00281453" w:rsidP="005763D2"/>
        </w:tc>
      </w:tr>
      <w:tr w:rsidR="00281453" w:rsidRPr="005763D2" w14:paraId="1B6E2EFB" w14:textId="77777777">
        <w:tc>
          <w:tcPr>
            <w:tcW w:w="8640" w:type="dxa"/>
            <w:tcBorders>
              <w:top w:val="nil"/>
              <w:left w:val="nil"/>
              <w:bottom w:val="nil"/>
              <w:right w:val="nil"/>
            </w:tcBorders>
          </w:tcPr>
          <w:p w14:paraId="7B2BF52D" w14:textId="77777777" w:rsidR="00281453" w:rsidRPr="005763D2" w:rsidRDefault="00281453" w:rsidP="005763D2">
            <w:r w:rsidRPr="005763D2">
              <w:rPr>
                <w:b/>
                <w:bCs/>
              </w:rPr>
              <w:t>Question 4.</w:t>
            </w:r>
            <w:r w:rsidRPr="005763D2">
              <w:t xml:space="preserve"> What do you personally know about God that can help you face your fears?</w:t>
            </w:r>
          </w:p>
          <w:p w14:paraId="6069B4E9" w14:textId="77777777" w:rsidR="00281453" w:rsidRPr="005763D2" w:rsidRDefault="00281453" w:rsidP="005763D2">
            <w:r w:rsidRPr="005763D2">
              <w:rPr>
                <w:b/>
                <w:bCs/>
              </w:rPr>
              <w:t>Answer 4.</w:t>
            </w:r>
            <w:r w:rsidRPr="005763D2">
              <w:t xml:space="preserve"> Answers may vary.</w:t>
            </w:r>
          </w:p>
          <w:p w14:paraId="524E2855" w14:textId="77777777" w:rsidR="00281453" w:rsidRPr="005763D2" w:rsidRDefault="00281453" w:rsidP="005763D2"/>
        </w:tc>
      </w:tr>
      <w:tr w:rsidR="00281453" w:rsidRPr="005763D2" w14:paraId="64F3B9BA" w14:textId="77777777">
        <w:tc>
          <w:tcPr>
            <w:tcW w:w="8640" w:type="dxa"/>
            <w:tcBorders>
              <w:top w:val="nil"/>
              <w:left w:val="nil"/>
              <w:bottom w:val="nil"/>
              <w:right w:val="nil"/>
            </w:tcBorders>
          </w:tcPr>
          <w:p w14:paraId="6D0D0E73" w14:textId="77777777" w:rsidR="00281453" w:rsidRPr="005763D2" w:rsidRDefault="00281453" w:rsidP="005763D2">
            <w:r w:rsidRPr="005763D2">
              <w:rPr>
                <w:b/>
                <w:bCs/>
              </w:rPr>
              <w:t>Question 5.</w:t>
            </w:r>
            <w:r w:rsidRPr="005763D2">
              <w:t xml:space="preserve"> How can trusting God’s promises give you peace when you’re afraid?</w:t>
            </w:r>
          </w:p>
          <w:p w14:paraId="28F0459E" w14:textId="77777777" w:rsidR="00281453" w:rsidRPr="005763D2" w:rsidRDefault="00281453" w:rsidP="005763D2">
            <w:r w:rsidRPr="005763D2">
              <w:rPr>
                <w:b/>
                <w:bCs/>
              </w:rPr>
              <w:t>Answer 5.</w:t>
            </w:r>
            <w:r w:rsidRPr="005763D2">
              <w:t xml:space="preserve"> Answers may vary.</w:t>
            </w:r>
          </w:p>
          <w:p w14:paraId="24AB9159" w14:textId="77777777" w:rsidR="00281453" w:rsidRPr="005763D2" w:rsidRDefault="00281453" w:rsidP="005763D2"/>
        </w:tc>
      </w:tr>
    </w:tbl>
    <w:p w14:paraId="75290FD3" w14:textId="77777777" w:rsidR="00281453" w:rsidRDefault="00281453">
      <w:pPr>
        <w:spacing w:before="360"/>
      </w:pPr>
      <w:r>
        <w:rPr>
          <w:b/>
          <w:sz w:val="28"/>
        </w:rPr>
        <w:lastRenderedPageBreak/>
        <w:t>Pray about It</w:t>
      </w:r>
    </w:p>
    <w:p w14:paraId="43510A23" w14:textId="77777777" w:rsidR="00281453" w:rsidRDefault="00281453">
      <w:pPr>
        <w:jc w:val="both"/>
      </w:pPr>
      <w:r>
        <w:t>God, thank You for being a refuge and a shelter for me when I face difficult times. Help me to trust You in every situation and to allow You to settle my fears. Amen.</w:t>
      </w:r>
    </w:p>
    <w:p w14:paraId="01177E9A" w14:textId="77777777" w:rsidR="005763D2" w:rsidRDefault="005763D2" w:rsidP="005763D2">
      <w:pPr>
        <w:spacing w:before="720"/>
        <w:rPr>
          <w:b/>
          <w:sz w:val="48"/>
        </w:rPr>
      </w:pPr>
    </w:p>
    <w:p w14:paraId="248267FF" w14:textId="2938BF81" w:rsidR="00281453" w:rsidRDefault="00281453" w:rsidP="005763D2">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7C888152" w14:textId="77777777">
        <w:tc>
          <w:tcPr>
            <w:tcW w:w="8640" w:type="dxa"/>
            <w:tcBorders>
              <w:top w:val="nil"/>
              <w:left w:val="nil"/>
              <w:bottom w:val="nil"/>
              <w:right w:val="nil"/>
            </w:tcBorders>
          </w:tcPr>
          <w:p w14:paraId="79105D15" w14:textId="77777777" w:rsidR="005763D2" w:rsidRDefault="005763D2" w:rsidP="005763D2"/>
          <w:p w14:paraId="39DC587C" w14:textId="7D60790A" w:rsidR="00281453" w:rsidRPr="005763D2" w:rsidRDefault="00281453" w:rsidP="005763D2">
            <w:pPr>
              <w:rPr>
                <w:b/>
                <w:bCs/>
              </w:rPr>
            </w:pPr>
            <w:r w:rsidRPr="005763D2">
              <w:rPr>
                <w:b/>
                <w:bCs/>
              </w:rPr>
              <w:t>Faith Fact</w:t>
            </w:r>
          </w:p>
          <w:p w14:paraId="553B6563" w14:textId="77777777" w:rsidR="00281453" w:rsidRPr="005763D2" w:rsidRDefault="00281453" w:rsidP="005763D2">
            <w:r w:rsidRPr="005763D2">
              <w:t>God helps me when I am afraid.</w:t>
            </w:r>
          </w:p>
          <w:p w14:paraId="5835D3B7" w14:textId="77777777" w:rsidR="005763D2" w:rsidRDefault="005763D2" w:rsidP="005763D2">
            <w:pPr>
              <w:rPr>
                <w:b/>
                <w:bCs/>
              </w:rPr>
            </w:pPr>
          </w:p>
          <w:p w14:paraId="62AD66B9" w14:textId="03CFDBF4" w:rsidR="00281453" w:rsidRPr="005763D2" w:rsidRDefault="00281453" w:rsidP="005763D2">
            <w:pPr>
              <w:rPr>
                <w:b/>
                <w:bCs/>
              </w:rPr>
            </w:pPr>
            <w:r w:rsidRPr="005763D2">
              <w:rPr>
                <w:b/>
                <w:bCs/>
              </w:rPr>
              <w:t>Faith Verse</w:t>
            </w:r>
          </w:p>
          <w:p w14:paraId="314AA64B" w14:textId="77777777" w:rsidR="00281453" w:rsidRPr="005763D2" w:rsidRDefault="006511FE" w:rsidP="005763D2">
            <w:hyperlink r:id="rId10" w:history="1">
              <w:r w:rsidR="00281453" w:rsidRPr="005763D2">
                <w:rPr>
                  <w:color w:val="0000FF"/>
                  <w:u w:val="single"/>
                </w:rPr>
                <w:t>Philippians 4:13</w:t>
              </w:r>
            </w:hyperlink>
            <w:r w:rsidR="00281453" w:rsidRPr="005763D2">
              <w:t xml:space="preserve"> (NLT)</w:t>
            </w:r>
          </w:p>
          <w:p w14:paraId="17DA51FB" w14:textId="77777777" w:rsidR="00281453" w:rsidRPr="005763D2" w:rsidRDefault="00281453" w:rsidP="005763D2">
            <w:r w:rsidRPr="005763D2">
              <w:t>For I can do everything through Christ, who gives me strength.</w:t>
            </w:r>
          </w:p>
          <w:p w14:paraId="6089C48D" w14:textId="77777777" w:rsidR="005763D2" w:rsidRDefault="005763D2" w:rsidP="005763D2">
            <w:pPr>
              <w:rPr>
                <w:b/>
                <w:bCs/>
              </w:rPr>
            </w:pPr>
          </w:p>
          <w:p w14:paraId="4E35AF07" w14:textId="20464CCF" w:rsidR="00281453" w:rsidRPr="005763D2" w:rsidRDefault="00281453" w:rsidP="005763D2">
            <w:pPr>
              <w:rPr>
                <w:b/>
                <w:bCs/>
              </w:rPr>
            </w:pPr>
            <w:r w:rsidRPr="005763D2">
              <w:rPr>
                <w:b/>
                <w:bCs/>
              </w:rPr>
              <w:t>Question of the Day: What should I do when I’m afraid?</w:t>
            </w:r>
          </w:p>
        </w:tc>
      </w:tr>
    </w:tbl>
    <w:p w14:paraId="1BD62891" w14:textId="77777777" w:rsidR="00281453" w:rsidRDefault="00281453">
      <w:pPr>
        <w:spacing w:before="360"/>
      </w:pPr>
      <w:r>
        <w:rPr>
          <w:b/>
          <w:sz w:val="28"/>
        </w:rPr>
        <w:t>Read about It</w:t>
      </w:r>
    </w:p>
    <w:p w14:paraId="01DF0D3C" w14:textId="77777777" w:rsidR="00281453" w:rsidRDefault="00281453">
      <w:pPr>
        <w:jc w:val="both"/>
      </w:pPr>
      <w:r>
        <w:rPr>
          <w:b/>
        </w:rPr>
        <w:t xml:space="preserve">Read: </w:t>
      </w:r>
      <w:hyperlink r:id="rId11" w:history="1">
        <w:r>
          <w:rPr>
            <w:color w:val="0000FF"/>
            <w:u w:val="single"/>
          </w:rPr>
          <w:t>Philippians 4:6–7</w:t>
        </w:r>
      </w:hyperlink>
    </w:p>
    <w:p w14:paraId="650B6001" w14:textId="0164C2B7" w:rsidR="00281453" w:rsidRDefault="00281453">
      <w:pPr>
        <w:spacing w:before="180"/>
        <w:jc w:val="both"/>
      </w:pPr>
      <w:r>
        <w:t>Have you done something that made you anxious or afraid? Maybe you were nervous about starting a new school year. Or maybe you moved to a new place with new neighbors and new friends. Maybe you were afraid to go to a doctor or dentist. All of us face times</w:t>
      </w:r>
      <w:r w:rsidR="00AE0052">
        <w:t xml:space="preserve"> when</w:t>
      </w:r>
      <w:r>
        <w:t xml:space="preserve"> we are anxious about something.</w:t>
      </w:r>
    </w:p>
    <w:p w14:paraId="006F02D3" w14:textId="77777777" w:rsidR="00281453" w:rsidRDefault="00281453">
      <w:pPr>
        <w:spacing w:before="180"/>
        <w:jc w:val="both"/>
      </w:pPr>
      <w:r>
        <w:t>But God tells us that there’s a different way that we can live. God wants us to talk to Him about the things that worry us. When we begin to thank God and remember what He has already done in our life, we can have peace from God that we can’t understand. That peace will guard our heart and mind.</w:t>
      </w:r>
    </w:p>
    <w:p w14:paraId="3DCC17D1" w14:textId="77777777" w:rsidR="00281453" w:rsidRDefault="0028145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4B840379" w14:textId="77777777">
        <w:tc>
          <w:tcPr>
            <w:tcW w:w="8640" w:type="dxa"/>
            <w:tcBorders>
              <w:top w:val="nil"/>
              <w:left w:val="nil"/>
              <w:bottom w:val="nil"/>
              <w:right w:val="nil"/>
            </w:tcBorders>
          </w:tcPr>
          <w:p w14:paraId="6DD08707" w14:textId="77777777" w:rsidR="005763D2" w:rsidRDefault="005763D2" w:rsidP="005763D2"/>
          <w:p w14:paraId="59BA8B7C" w14:textId="43FD7724" w:rsidR="00281453" w:rsidRPr="005763D2" w:rsidRDefault="00281453" w:rsidP="005763D2">
            <w:r w:rsidRPr="005763D2">
              <w:rPr>
                <w:b/>
                <w:bCs/>
              </w:rPr>
              <w:t>Question 1.</w:t>
            </w:r>
            <w:r w:rsidRPr="005763D2">
              <w:t xml:space="preserve"> What does the Bible say we should do instead of being anxious or worrying?</w:t>
            </w:r>
          </w:p>
          <w:p w14:paraId="64860231" w14:textId="77777777" w:rsidR="00281453" w:rsidRPr="005763D2" w:rsidRDefault="00281453" w:rsidP="005763D2">
            <w:r w:rsidRPr="005763D2">
              <w:rPr>
                <w:b/>
                <w:bCs/>
              </w:rPr>
              <w:t>Answer 1.</w:t>
            </w:r>
            <w:r w:rsidRPr="005763D2">
              <w:t xml:space="preserve"> We should pray about everything and tell God what we need. Then we should thank Him for all He has done. (</w:t>
            </w:r>
            <w:hyperlink r:id="rId12" w:history="1">
              <w:r w:rsidRPr="005763D2">
                <w:rPr>
                  <w:color w:val="0000FF"/>
                  <w:u w:val="single"/>
                </w:rPr>
                <w:t>Philippians 4:6</w:t>
              </w:r>
            </w:hyperlink>
            <w:r w:rsidRPr="005763D2">
              <w:t>)</w:t>
            </w:r>
          </w:p>
          <w:p w14:paraId="040EEC18" w14:textId="77777777" w:rsidR="00281453" w:rsidRPr="005763D2" w:rsidRDefault="00281453" w:rsidP="005763D2"/>
        </w:tc>
      </w:tr>
      <w:tr w:rsidR="00281453" w:rsidRPr="005763D2" w14:paraId="14161D46" w14:textId="77777777">
        <w:tc>
          <w:tcPr>
            <w:tcW w:w="8640" w:type="dxa"/>
            <w:tcBorders>
              <w:top w:val="nil"/>
              <w:left w:val="nil"/>
              <w:bottom w:val="nil"/>
              <w:right w:val="nil"/>
            </w:tcBorders>
          </w:tcPr>
          <w:p w14:paraId="22861FFC" w14:textId="77777777" w:rsidR="00281453" w:rsidRPr="005763D2" w:rsidRDefault="00281453" w:rsidP="005763D2">
            <w:r w:rsidRPr="005763D2">
              <w:rPr>
                <w:b/>
                <w:bCs/>
              </w:rPr>
              <w:t>Question 2.</w:t>
            </w:r>
            <w:r w:rsidRPr="005763D2">
              <w:t xml:space="preserve"> What happens when we give our needs and worries to God?</w:t>
            </w:r>
          </w:p>
          <w:p w14:paraId="0E85D706" w14:textId="77777777" w:rsidR="00281453" w:rsidRPr="005763D2" w:rsidRDefault="00281453" w:rsidP="005763D2">
            <w:r w:rsidRPr="005763D2">
              <w:rPr>
                <w:b/>
                <w:bCs/>
              </w:rPr>
              <w:t>Answer 2.</w:t>
            </w:r>
            <w:r w:rsidRPr="005763D2">
              <w:t xml:space="preserve"> We will experience His peace that exceeds anything we can understand, and that peace will guard our heart and mind. (</w:t>
            </w:r>
            <w:hyperlink r:id="rId13" w:history="1">
              <w:r w:rsidRPr="005763D2">
                <w:rPr>
                  <w:color w:val="0000FF"/>
                  <w:u w:val="single"/>
                </w:rPr>
                <w:t>Philippians 4:6–7</w:t>
              </w:r>
            </w:hyperlink>
            <w:r w:rsidRPr="005763D2">
              <w:t>)</w:t>
            </w:r>
          </w:p>
          <w:p w14:paraId="3F96B7CE" w14:textId="77777777" w:rsidR="00281453" w:rsidRPr="005763D2" w:rsidRDefault="00281453" w:rsidP="005763D2"/>
        </w:tc>
      </w:tr>
      <w:tr w:rsidR="00281453" w:rsidRPr="005763D2" w14:paraId="3B838E9B" w14:textId="77777777">
        <w:tc>
          <w:tcPr>
            <w:tcW w:w="8640" w:type="dxa"/>
            <w:tcBorders>
              <w:top w:val="nil"/>
              <w:left w:val="nil"/>
              <w:bottom w:val="nil"/>
              <w:right w:val="nil"/>
            </w:tcBorders>
          </w:tcPr>
          <w:p w14:paraId="2F6DCC30" w14:textId="77777777" w:rsidR="00281453" w:rsidRPr="005763D2" w:rsidRDefault="00281453" w:rsidP="005763D2">
            <w:r w:rsidRPr="005763D2">
              <w:rPr>
                <w:b/>
                <w:bCs/>
              </w:rPr>
              <w:lastRenderedPageBreak/>
              <w:t>Question 3.</w:t>
            </w:r>
            <w:r w:rsidRPr="005763D2">
              <w:t xml:space="preserve"> When has God been faithful to you?</w:t>
            </w:r>
          </w:p>
          <w:p w14:paraId="223F2B66" w14:textId="77777777" w:rsidR="00281453" w:rsidRPr="005763D2" w:rsidRDefault="00281453" w:rsidP="005763D2">
            <w:r w:rsidRPr="005763D2">
              <w:rPr>
                <w:b/>
                <w:bCs/>
              </w:rPr>
              <w:t>Answer 3.</w:t>
            </w:r>
            <w:r w:rsidRPr="005763D2">
              <w:t xml:space="preserve"> Answers may vary.</w:t>
            </w:r>
          </w:p>
          <w:p w14:paraId="6C70B959" w14:textId="77777777" w:rsidR="00281453" w:rsidRPr="005763D2" w:rsidRDefault="00281453" w:rsidP="005763D2"/>
        </w:tc>
      </w:tr>
      <w:tr w:rsidR="00281453" w:rsidRPr="005763D2" w14:paraId="413FD6AD" w14:textId="77777777">
        <w:tc>
          <w:tcPr>
            <w:tcW w:w="8640" w:type="dxa"/>
            <w:tcBorders>
              <w:top w:val="nil"/>
              <w:left w:val="nil"/>
              <w:bottom w:val="nil"/>
              <w:right w:val="nil"/>
            </w:tcBorders>
          </w:tcPr>
          <w:p w14:paraId="4102B324" w14:textId="77777777" w:rsidR="00281453" w:rsidRPr="005763D2" w:rsidRDefault="00281453" w:rsidP="005763D2">
            <w:r w:rsidRPr="005763D2">
              <w:rPr>
                <w:b/>
                <w:bCs/>
              </w:rPr>
              <w:t>Question 4.</w:t>
            </w:r>
            <w:r w:rsidRPr="005763D2">
              <w:t xml:space="preserve"> How can remembering what God has done in the past help us face our current difficult situations?</w:t>
            </w:r>
          </w:p>
          <w:p w14:paraId="1F9F35F6" w14:textId="77777777" w:rsidR="00281453" w:rsidRPr="005763D2" w:rsidRDefault="00281453" w:rsidP="005763D2">
            <w:r w:rsidRPr="005763D2">
              <w:rPr>
                <w:b/>
                <w:bCs/>
              </w:rPr>
              <w:t>Answer 4.</w:t>
            </w:r>
            <w:r w:rsidRPr="005763D2">
              <w:t xml:space="preserve"> Answers may vary.</w:t>
            </w:r>
          </w:p>
          <w:p w14:paraId="39E5D597" w14:textId="77777777" w:rsidR="00281453" w:rsidRPr="005763D2" w:rsidRDefault="00281453" w:rsidP="005763D2"/>
        </w:tc>
      </w:tr>
      <w:tr w:rsidR="00281453" w:rsidRPr="005763D2" w14:paraId="5A02EB4B" w14:textId="77777777">
        <w:tc>
          <w:tcPr>
            <w:tcW w:w="8640" w:type="dxa"/>
            <w:tcBorders>
              <w:top w:val="nil"/>
              <w:left w:val="nil"/>
              <w:bottom w:val="nil"/>
              <w:right w:val="nil"/>
            </w:tcBorders>
          </w:tcPr>
          <w:p w14:paraId="491B7600" w14:textId="77777777" w:rsidR="00281453" w:rsidRPr="005763D2" w:rsidRDefault="00281453" w:rsidP="005763D2">
            <w:r w:rsidRPr="005763D2">
              <w:rPr>
                <w:b/>
                <w:bCs/>
              </w:rPr>
              <w:t>Question 5.</w:t>
            </w:r>
            <w:r w:rsidRPr="005763D2">
              <w:t xml:space="preserve"> In what situations do you need peace from God?</w:t>
            </w:r>
          </w:p>
          <w:p w14:paraId="0ECC987F" w14:textId="53F2B23E" w:rsidR="00281453" w:rsidRPr="005763D2" w:rsidRDefault="00281453" w:rsidP="005763D2">
            <w:r w:rsidRPr="005763D2">
              <w:rPr>
                <w:b/>
                <w:bCs/>
              </w:rPr>
              <w:t>Answer 5.</w:t>
            </w:r>
            <w:r w:rsidRPr="005763D2">
              <w:t xml:space="preserve"> Answers may vary.</w:t>
            </w:r>
          </w:p>
        </w:tc>
      </w:tr>
    </w:tbl>
    <w:p w14:paraId="3D098E10" w14:textId="77777777" w:rsidR="00281453" w:rsidRDefault="00281453">
      <w:pPr>
        <w:spacing w:before="360"/>
      </w:pPr>
      <w:r>
        <w:rPr>
          <w:b/>
          <w:sz w:val="28"/>
        </w:rPr>
        <w:t>Pray about It</w:t>
      </w:r>
    </w:p>
    <w:p w14:paraId="329BD248" w14:textId="77777777" w:rsidR="00281453" w:rsidRDefault="00281453">
      <w:pPr>
        <w:jc w:val="both"/>
      </w:pPr>
      <w:r>
        <w:t>God, thank You for being faithful and for always helping me. Today, I choose to give You my fears and anxiety. Help me to allow Your peace to overwhelm me and guard my heart and mind as I follow You. Amen.</w:t>
      </w:r>
    </w:p>
    <w:p w14:paraId="712E3ADC" w14:textId="77777777" w:rsidR="005763D2" w:rsidRDefault="005763D2" w:rsidP="005763D2">
      <w:pPr>
        <w:spacing w:before="720"/>
        <w:rPr>
          <w:b/>
          <w:sz w:val="48"/>
        </w:rPr>
      </w:pPr>
    </w:p>
    <w:p w14:paraId="6A5DC6BC" w14:textId="269D074F" w:rsidR="00281453" w:rsidRDefault="00281453" w:rsidP="005763D2">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453CD1DD" w14:textId="77777777">
        <w:tc>
          <w:tcPr>
            <w:tcW w:w="8640" w:type="dxa"/>
            <w:tcBorders>
              <w:top w:val="nil"/>
              <w:left w:val="nil"/>
              <w:bottom w:val="nil"/>
              <w:right w:val="nil"/>
            </w:tcBorders>
          </w:tcPr>
          <w:p w14:paraId="1292754A" w14:textId="77777777" w:rsidR="005763D2" w:rsidRDefault="005763D2" w:rsidP="005763D2"/>
          <w:p w14:paraId="2A9E116F" w14:textId="15950FF9" w:rsidR="00281453" w:rsidRPr="005763D2" w:rsidRDefault="00281453" w:rsidP="005763D2">
            <w:pPr>
              <w:rPr>
                <w:b/>
                <w:bCs/>
              </w:rPr>
            </w:pPr>
            <w:r w:rsidRPr="005763D2">
              <w:rPr>
                <w:b/>
                <w:bCs/>
              </w:rPr>
              <w:t>Faith Fact</w:t>
            </w:r>
          </w:p>
          <w:p w14:paraId="0D0FA1D3" w14:textId="77777777" w:rsidR="00281453" w:rsidRPr="005763D2" w:rsidRDefault="00281453" w:rsidP="005763D2">
            <w:r w:rsidRPr="005763D2">
              <w:t>God helps me when I am afraid.</w:t>
            </w:r>
          </w:p>
          <w:p w14:paraId="79E647EE" w14:textId="77777777" w:rsidR="005763D2" w:rsidRDefault="005763D2" w:rsidP="005763D2">
            <w:pPr>
              <w:rPr>
                <w:b/>
                <w:bCs/>
              </w:rPr>
            </w:pPr>
          </w:p>
          <w:p w14:paraId="2BBFCE9B" w14:textId="17AA4358" w:rsidR="00281453" w:rsidRPr="005763D2" w:rsidRDefault="00281453" w:rsidP="005763D2">
            <w:pPr>
              <w:rPr>
                <w:b/>
                <w:bCs/>
              </w:rPr>
            </w:pPr>
            <w:r w:rsidRPr="005763D2">
              <w:rPr>
                <w:b/>
                <w:bCs/>
              </w:rPr>
              <w:t>Faith Verse</w:t>
            </w:r>
          </w:p>
          <w:p w14:paraId="7865D790" w14:textId="77777777" w:rsidR="00281453" w:rsidRPr="005763D2" w:rsidRDefault="006511FE" w:rsidP="005763D2">
            <w:hyperlink r:id="rId14" w:history="1">
              <w:r w:rsidR="00281453" w:rsidRPr="005763D2">
                <w:rPr>
                  <w:color w:val="0000FF"/>
                  <w:u w:val="single"/>
                </w:rPr>
                <w:t>Philippians 4:13</w:t>
              </w:r>
            </w:hyperlink>
            <w:r w:rsidR="00281453" w:rsidRPr="005763D2">
              <w:t xml:space="preserve"> (NLT)</w:t>
            </w:r>
          </w:p>
          <w:p w14:paraId="760BA58C" w14:textId="77777777" w:rsidR="00281453" w:rsidRPr="005763D2" w:rsidRDefault="00281453" w:rsidP="005763D2">
            <w:r w:rsidRPr="005763D2">
              <w:t>For I can do everything through Christ, who gives me strength.</w:t>
            </w:r>
          </w:p>
          <w:p w14:paraId="634F0ED9" w14:textId="77777777" w:rsidR="005763D2" w:rsidRDefault="005763D2" w:rsidP="005763D2">
            <w:pPr>
              <w:rPr>
                <w:b/>
                <w:bCs/>
              </w:rPr>
            </w:pPr>
          </w:p>
          <w:p w14:paraId="62828BDF" w14:textId="6AF99410" w:rsidR="00281453" w:rsidRPr="005763D2" w:rsidRDefault="00281453" w:rsidP="005763D2">
            <w:pPr>
              <w:rPr>
                <w:b/>
                <w:bCs/>
              </w:rPr>
            </w:pPr>
            <w:r w:rsidRPr="005763D2">
              <w:rPr>
                <w:b/>
                <w:bCs/>
              </w:rPr>
              <w:t>Question of the Day: How can I be free from my fears?</w:t>
            </w:r>
          </w:p>
        </w:tc>
      </w:tr>
    </w:tbl>
    <w:p w14:paraId="494BDBAF" w14:textId="77777777" w:rsidR="00281453" w:rsidRDefault="00281453">
      <w:pPr>
        <w:spacing w:before="360"/>
      </w:pPr>
      <w:r>
        <w:rPr>
          <w:b/>
          <w:sz w:val="28"/>
        </w:rPr>
        <w:t>Read about It</w:t>
      </w:r>
    </w:p>
    <w:p w14:paraId="7E379E97" w14:textId="77777777" w:rsidR="00281453" w:rsidRDefault="00281453">
      <w:pPr>
        <w:jc w:val="both"/>
      </w:pPr>
      <w:r>
        <w:rPr>
          <w:b/>
        </w:rPr>
        <w:t xml:space="preserve">Read: </w:t>
      </w:r>
      <w:hyperlink r:id="rId15" w:history="1">
        <w:r>
          <w:rPr>
            <w:color w:val="0000FF"/>
            <w:u w:val="single"/>
          </w:rPr>
          <w:t>Psalm 34:4–5</w:t>
        </w:r>
      </w:hyperlink>
    </w:p>
    <w:p w14:paraId="36CBF4C7" w14:textId="77777777" w:rsidR="00281453" w:rsidRDefault="00281453">
      <w:pPr>
        <w:spacing w:before="180"/>
        <w:jc w:val="both"/>
      </w:pPr>
      <w:r>
        <w:t>Imagine that every fear you have is a chain strapped around you. Maybe you’re afraid of speaking in public, or maybe you’re afraid of something that might happen. Each fear is a chain keeping you bound up. When you allow fear to control your actions, you can sometimes miss out on good things that God has for you. The longer you live in fear, the easier it is to become more bound up in those chains when what God truly desires for you is to be free from fear.</w:t>
      </w:r>
    </w:p>
    <w:p w14:paraId="497A3BC0" w14:textId="77777777" w:rsidR="00281453" w:rsidRDefault="00281453">
      <w:pPr>
        <w:spacing w:before="180"/>
        <w:jc w:val="both"/>
      </w:pPr>
      <w:r>
        <w:lastRenderedPageBreak/>
        <w:t>It’s important for us to fill our heart and mind with the truth of God’s Word. Then, when we face difficult situations, the Holy Spirit will bring that truth to mind and help us stand firm and be strong. When we surrender our fears to God and allow the truth of His Word to fill our heart, we will overcome fear. God frees us from all our fears because He is bigger and stronger than anything we may face.</w:t>
      </w:r>
    </w:p>
    <w:p w14:paraId="71531D33" w14:textId="77777777" w:rsidR="00281453" w:rsidRDefault="0028145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512C6FD2" w14:textId="77777777">
        <w:tc>
          <w:tcPr>
            <w:tcW w:w="8640" w:type="dxa"/>
            <w:tcBorders>
              <w:top w:val="nil"/>
              <w:left w:val="nil"/>
              <w:bottom w:val="nil"/>
              <w:right w:val="nil"/>
            </w:tcBorders>
          </w:tcPr>
          <w:p w14:paraId="6467742E" w14:textId="77777777" w:rsidR="005763D2" w:rsidRDefault="005763D2" w:rsidP="005763D2"/>
          <w:p w14:paraId="1C940F50" w14:textId="03B225F9" w:rsidR="00281453" w:rsidRPr="005763D2" w:rsidRDefault="00281453" w:rsidP="005763D2">
            <w:r w:rsidRPr="005763D2">
              <w:rPr>
                <w:b/>
                <w:bCs/>
              </w:rPr>
              <w:t>Question 1.</w:t>
            </w:r>
            <w:r w:rsidRPr="005763D2">
              <w:t xml:space="preserve"> What can happen when we talk to God about our fears?</w:t>
            </w:r>
          </w:p>
          <w:p w14:paraId="771C252F" w14:textId="77777777" w:rsidR="00281453" w:rsidRPr="005763D2" w:rsidRDefault="00281453" w:rsidP="005763D2">
            <w:r w:rsidRPr="005763D2">
              <w:rPr>
                <w:b/>
                <w:bCs/>
              </w:rPr>
              <w:t>Answer 1.</w:t>
            </w:r>
            <w:r w:rsidRPr="005763D2">
              <w:t xml:space="preserve"> He can answer us and free us from all our fears. (</w:t>
            </w:r>
            <w:hyperlink r:id="rId16" w:history="1">
              <w:r w:rsidRPr="005763D2">
                <w:rPr>
                  <w:color w:val="0000FF"/>
                  <w:u w:val="single"/>
                </w:rPr>
                <w:t>Psalm 34:4</w:t>
              </w:r>
            </w:hyperlink>
            <w:r w:rsidRPr="005763D2">
              <w:t>)</w:t>
            </w:r>
          </w:p>
          <w:p w14:paraId="0DCB73F6" w14:textId="77777777" w:rsidR="00281453" w:rsidRPr="005763D2" w:rsidRDefault="00281453" w:rsidP="005763D2"/>
        </w:tc>
      </w:tr>
      <w:tr w:rsidR="00281453" w:rsidRPr="005763D2" w14:paraId="2CED241F" w14:textId="77777777">
        <w:tc>
          <w:tcPr>
            <w:tcW w:w="8640" w:type="dxa"/>
            <w:tcBorders>
              <w:top w:val="nil"/>
              <w:left w:val="nil"/>
              <w:bottom w:val="nil"/>
              <w:right w:val="nil"/>
            </w:tcBorders>
          </w:tcPr>
          <w:p w14:paraId="30CAA1C2" w14:textId="77777777" w:rsidR="00281453" w:rsidRPr="005763D2" w:rsidRDefault="00281453" w:rsidP="005763D2">
            <w:r w:rsidRPr="005763D2">
              <w:rPr>
                <w:b/>
                <w:bCs/>
              </w:rPr>
              <w:t>Question 2.</w:t>
            </w:r>
            <w:r w:rsidRPr="005763D2">
              <w:t xml:space="preserve"> What can happen when we look to God for help?</w:t>
            </w:r>
          </w:p>
          <w:p w14:paraId="68AC5A7A" w14:textId="77777777" w:rsidR="00281453" w:rsidRPr="005763D2" w:rsidRDefault="00281453" w:rsidP="005763D2">
            <w:r w:rsidRPr="005763D2">
              <w:rPr>
                <w:b/>
                <w:bCs/>
              </w:rPr>
              <w:t>Answer 2.</w:t>
            </w:r>
            <w:r w:rsidRPr="005763D2">
              <w:t xml:space="preserve"> He can help us and fill us with joy. (</w:t>
            </w:r>
            <w:hyperlink r:id="rId17" w:history="1">
              <w:r w:rsidRPr="005763D2">
                <w:rPr>
                  <w:color w:val="0000FF"/>
                  <w:u w:val="single"/>
                </w:rPr>
                <w:t>Psalm 34:5</w:t>
              </w:r>
            </w:hyperlink>
            <w:r w:rsidRPr="005763D2">
              <w:t>)</w:t>
            </w:r>
          </w:p>
          <w:p w14:paraId="3717F3B4" w14:textId="77777777" w:rsidR="00281453" w:rsidRPr="005763D2" w:rsidRDefault="00281453" w:rsidP="005763D2"/>
        </w:tc>
      </w:tr>
      <w:tr w:rsidR="00281453" w:rsidRPr="005763D2" w14:paraId="0B438294" w14:textId="77777777">
        <w:tc>
          <w:tcPr>
            <w:tcW w:w="8640" w:type="dxa"/>
            <w:tcBorders>
              <w:top w:val="nil"/>
              <w:left w:val="nil"/>
              <w:bottom w:val="nil"/>
              <w:right w:val="nil"/>
            </w:tcBorders>
          </w:tcPr>
          <w:p w14:paraId="208F8A09" w14:textId="77777777" w:rsidR="00281453" w:rsidRPr="005763D2" w:rsidRDefault="00281453" w:rsidP="005763D2">
            <w:r w:rsidRPr="005763D2">
              <w:rPr>
                <w:b/>
                <w:bCs/>
              </w:rPr>
              <w:t>Question 3.</w:t>
            </w:r>
            <w:r w:rsidRPr="005763D2">
              <w:t xml:space="preserve"> How can God’s Word help me fight my fears?</w:t>
            </w:r>
          </w:p>
          <w:p w14:paraId="3DAF4DC4" w14:textId="77777777" w:rsidR="00281453" w:rsidRPr="005763D2" w:rsidRDefault="00281453" w:rsidP="005763D2">
            <w:r w:rsidRPr="005763D2">
              <w:rPr>
                <w:b/>
                <w:bCs/>
              </w:rPr>
              <w:t>Answer 3.</w:t>
            </w:r>
            <w:r w:rsidRPr="005763D2">
              <w:t xml:space="preserve"> It can fill our heart with truth and help us to stand firm and be strong. Answers may vary.</w:t>
            </w:r>
          </w:p>
          <w:p w14:paraId="09473185" w14:textId="77777777" w:rsidR="00281453" w:rsidRPr="005763D2" w:rsidRDefault="00281453" w:rsidP="005763D2"/>
        </w:tc>
      </w:tr>
      <w:tr w:rsidR="00281453" w:rsidRPr="005763D2" w14:paraId="10B388D9" w14:textId="77777777">
        <w:tc>
          <w:tcPr>
            <w:tcW w:w="8640" w:type="dxa"/>
            <w:tcBorders>
              <w:top w:val="nil"/>
              <w:left w:val="nil"/>
              <w:bottom w:val="nil"/>
              <w:right w:val="nil"/>
            </w:tcBorders>
          </w:tcPr>
          <w:p w14:paraId="37F51147" w14:textId="77777777" w:rsidR="00281453" w:rsidRPr="005763D2" w:rsidRDefault="00281453" w:rsidP="005763D2">
            <w:r w:rsidRPr="005763D2">
              <w:rPr>
                <w:b/>
                <w:bCs/>
              </w:rPr>
              <w:t>Question 4.</w:t>
            </w:r>
            <w:r w:rsidRPr="005763D2">
              <w:t xml:space="preserve"> What are some fears that I have allowed myself to be bound up in?</w:t>
            </w:r>
          </w:p>
          <w:p w14:paraId="4FA49C65" w14:textId="77777777" w:rsidR="00281453" w:rsidRPr="005763D2" w:rsidRDefault="00281453" w:rsidP="005763D2">
            <w:r w:rsidRPr="005763D2">
              <w:rPr>
                <w:b/>
                <w:bCs/>
              </w:rPr>
              <w:t>Answer 4.</w:t>
            </w:r>
            <w:r w:rsidRPr="005763D2">
              <w:t xml:space="preserve"> Answers may vary.</w:t>
            </w:r>
          </w:p>
          <w:p w14:paraId="7910B318" w14:textId="77777777" w:rsidR="00281453" w:rsidRPr="005763D2" w:rsidRDefault="00281453" w:rsidP="005763D2"/>
        </w:tc>
      </w:tr>
      <w:tr w:rsidR="00281453" w:rsidRPr="005763D2" w14:paraId="259B04EC" w14:textId="77777777">
        <w:tc>
          <w:tcPr>
            <w:tcW w:w="8640" w:type="dxa"/>
            <w:tcBorders>
              <w:top w:val="nil"/>
              <w:left w:val="nil"/>
              <w:bottom w:val="nil"/>
              <w:right w:val="nil"/>
            </w:tcBorders>
          </w:tcPr>
          <w:p w14:paraId="52959A50" w14:textId="77777777" w:rsidR="00281453" w:rsidRPr="005763D2" w:rsidRDefault="00281453" w:rsidP="005763D2">
            <w:r w:rsidRPr="005763D2">
              <w:rPr>
                <w:b/>
                <w:bCs/>
              </w:rPr>
              <w:t>Question 5.</w:t>
            </w:r>
            <w:r w:rsidRPr="005763D2">
              <w:t xml:space="preserve"> How can I be free of those fears?</w:t>
            </w:r>
          </w:p>
          <w:p w14:paraId="5499A6A6" w14:textId="1B9607EF" w:rsidR="00281453" w:rsidRPr="005763D2" w:rsidRDefault="00281453" w:rsidP="005763D2">
            <w:r w:rsidRPr="005763D2">
              <w:rPr>
                <w:b/>
                <w:bCs/>
              </w:rPr>
              <w:t>Answer 5.</w:t>
            </w:r>
            <w:r w:rsidRPr="005763D2">
              <w:t xml:space="preserve"> Surrendering them to God, asking Him for help and filling our heart with the truth of God’s Word</w:t>
            </w:r>
            <w:r w:rsidR="00AE0052">
              <w:t xml:space="preserve">. </w:t>
            </w:r>
            <w:r w:rsidRPr="005763D2">
              <w:t>Answers may vary.</w:t>
            </w:r>
          </w:p>
        </w:tc>
      </w:tr>
    </w:tbl>
    <w:p w14:paraId="4718AAAD" w14:textId="77777777" w:rsidR="00281453" w:rsidRDefault="00281453">
      <w:pPr>
        <w:spacing w:before="360"/>
      </w:pPr>
      <w:r>
        <w:rPr>
          <w:b/>
          <w:sz w:val="28"/>
        </w:rPr>
        <w:t>Pray about It</w:t>
      </w:r>
    </w:p>
    <w:p w14:paraId="185879A1" w14:textId="77777777" w:rsidR="00281453" w:rsidRDefault="00281453">
      <w:pPr>
        <w:jc w:val="both"/>
      </w:pPr>
      <w:r>
        <w:t>God, thank You that you are bigger and stronger than anything I face. Help me to surrender every fear to You. Amen.</w:t>
      </w:r>
    </w:p>
    <w:p w14:paraId="642213BA" w14:textId="77777777" w:rsidR="005763D2" w:rsidRDefault="005763D2" w:rsidP="005763D2">
      <w:pPr>
        <w:spacing w:before="720"/>
        <w:rPr>
          <w:b/>
          <w:sz w:val="48"/>
        </w:rPr>
      </w:pPr>
    </w:p>
    <w:p w14:paraId="4CD66E48" w14:textId="7DF96845" w:rsidR="00281453" w:rsidRDefault="00281453" w:rsidP="005763D2">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4E498C04" w14:textId="77777777">
        <w:tc>
          <w:tcPr>
            <w:tcW w:w="8640" w:type="dxa"/>
            <w:tcBorders>
              <w:top w:val="nil"/>
              <w:left w:val="nil"/>
              <w:bottom w:val="nil"/>
              <w:right w:val="nil"/>
            </w:tcBorders>
          </w:tcPr>
          <w:p w14:paraId="7CD737C1" w14:textId="77777777" w:rsidR="005763D2" w:rsidRDefault="005763D2" w:rsidP="005763D2"/>
          <w:p w14:paraId="59519D37" w14:textId="0A5BBFBC" w:rsidR="00281453" w:rsidRPr="005763D2" w:rsidRDefault="00281453" w:rsidP="005763D2">
            <w:pPr>
              <w:rPr>
                <w:b/>
                <w:bCs/>
              </w:rPr>
            </w:pPr>
            <w:r w:rsidRPr="005763D2">
              <w:rPr>
                <w:b/>
                <w:bCs/>
              </w:rPr>
              <w:t>Faith Fact</w:t>
            </w:r>
          </w:p>
          <w:p w14:paraId="2B0937C0" w14:textId="77777777" w:rsidR="00281453" w:rsidRPr="005763D2" w:rsidRDefault="00281453" w:rsidP="005763D2">
            <w:r w:rsidRPr="005763D2">
              <w:t>God helps me when I am afraid.</w:t>
            </w:r>
          </w:p>
          <w:p w14:paraId="246F5A7C" w14:textId="463BD1B1" w:rsidR="005763D2" w:rsidRDefault="005763D2" w:rsidP="005763D2">
            <w:pPr>
              <w:rPr>
                <w:b/>
                <w:bCs/>
              </w:rPr>
            </w:pPr>
          </w:p>
          <w:p w14:paraId="7FE8493D" w14:textId="0D4EB67A" w:rsidR="007E2CEF" w:rsidRDefault="007E2CEF" w:rsidP="005763D2">
            <w:pPr>
              <w:rPr>
                <w:b/>
                <w:bCs/>
              </w:rPr>
            </w:pPr>
          </w:p>
          <w:p w14:paraId="1FBB2FFA" w14:textId="77777777" w:rsidR="007E2CEF" w:rsidRDefault="007E2CEF" w:rsidP="005763D2">
            <w:pPr>
              <w:rPr>
                <w:b/>
                <w:bCs/>
              </w:rPr>
            </w:pPr>
          </w:p>
          <w:p w14:paraId="1BAC8264" w14:textId="6782EA9C" w:rsidR="00281453" w:rsidRPr="005763D2" w:rsidRDefault="00281453" w:rsidP="005763D2">
            <w:pPr>
              <w:rPr>
                <w:b/>
                <w:bCs/>
              </w:rPr>
            </w:pPr>
            <w:r w:rsidRPr="005763D2">
              <w:rPr>
                <w:b/>
                <w:bCs/>
              </w:rPr>
              <w:lastRenderedPageBreak/>
              <w:t>Faith Verse</w:t>
            </w:r>
          </w:p>
          <w:p w14:paraId="4412EE4D" w14:textId="77777777" w:rsidR="00281453" w:rsidRPr="005763D2" w:rsidRDefault="006511FE" w:rsidP="005763D2">
            <w:hyperlink r:id="rId18" w:history="1">
              <w:r w:rsidR="00281453" w:rsidRPr="005763D2">
                <w:rPr>
                  <w:color w:val="0000FF"/>
                  <w:u w:val="single"/>
                </w:rPr>
                <w:t>Philippians 4:13</w:t>
              </w:r>
            </w:hyperlink>
            <w:r w:rsidR="00281453" w:rsidRPr="005763D2">
              <w:t xml:space="preserve"> (NLT)</w:t>
            </w:r>
          </w:p>
          <w:p w14:paraId="254CCDC0" w14:textId="77777777" w:rsidR="00281453" w:rsidRPr="005763D2" w:rsidRDefault="00281453" w:rsidP="005763D2">
            <w:r w:rsidRPr="005763D2">
              <w:t>For I can do everything through Christ, who gives me strength.</w:t>
            </w:r>
          </w:p>
          <w:p w14:paraId="139A3AFF" w14:textId="77777777" w:rsidR="005763D2" w:rsidRDefault="005763D2" w:rsidP="005763D2"/>
          <w:p w14:paraId="13E188CB" w14:textId="15ADEE40" w:rsidR="00281453" w:rsidRPr="005763D2" w:rsidRDefault="00281453" w:rsidP="005763D2">
            <w:pPr>
              <w:rPr>
                <w:b/>
                <w:bCs/>
              </w:rPr>
            </w:pPr>
            <w:r w:rsidRPr="005763D2">
              <w:rPr>
                <w:b/>
                <w:bCs/>
              </w:rPr>
              <w:t>Question of the Day: Who can I talk to about my fears and anxiety</w:t>
            </w:r>
          </w:p>
        </w:tc>
      </w:tr>
    </w:tbl>
    <w:p w14:paraId="768D5F19" w14:textId="77777777" w:rsidR="00281453" w:rsidRDefault="00281453">
      <w:pPr>
        <w:spacing w:before="360"/>
      </w:pPr>
      <w:r>
        <w:rPr>
          <w:b/>
          <w:sz w:val="28"/>
        </w:rPr>
        <w:lastRenderedPageBreak/>
        <w:t>Read about It</w:t>
      </w:r>
    </w:p>
    <w:p w14:paraId="288646A2" w14:textId="77777777" w:rsidR="00281453" w:rsidRDefault="00281453">
      <w:pPr>
        <w:jc w:val="both"/>
      </w:pPr>
      <w:r>
        <w:rPr>
          <w:b/>
        </w:rPr>
        <w:t xml:space="preserve">Read: </w:t>
      </w:r>
      <w:hyperlink r:id="rId19" w:history="1">
        <w:r>
          <w:rPr>
            <w:color w:val="0000FF"/>
            <w:u w:val="single"/>
          </w:rPr>
          <w:t>1 Peter 5:7–9</w:t>
        </w:r>
      </w:hyperlink>
    </w:p>
    <w:p w14:paraId="425074C4" w14:textId="77777777" w:rsidR="00281453" w:rsidRDefault="00281453">
      <w:pPr>
        <w:spacing w:before="180"/>
        <w:jc w:val="both"/>
      </w:pPr>
      <w:r>
        <w:t>When something exciting happens in your life, who is the first person you want to tell? When you are frustrated, who do you look to for comfort and understanding? When you are worried or afraid of something, who do you tell about your fears?</w:t>
      </w:r>
    </w:p>
    <w:p w14:paraId="239C5AB9" w14:textId="77777777" w:rsidR="00281453" w:rsidRDefault="00281453">
      <w:pPr>
        <w:spacing w:before="180"/>
        <w:jc w:val="both"/>
      </w:pPr>
      <w:r>
        <w:t>God wants to be the One you go to in every situation. The Bible says that we can give all our cares and worries to God because He cares for us. God cares for us and can take care of us like no one else can. He is big and strong and can handle any situation we face. When we choose to hold on to our fears and worries, Satan can use that to try to deceive us and keep us bound up in suffering. We must stay alert to these tricks of the enemy and instead go to God and put our faith in Him.</w:t>
      </w:r>
    </w:p>
    <w:p w14:paraId="405124AD" w14:textId="77777777" w:rsidR="00281453" w:rsidRDefault="0028145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281453" w:rsidRPr="005763D2" w14:paraId="6D8A1216" w14:textId="77777777">
        <w:tc>
          <w:tcPr>
            <w:tcW w:w="8640" w:type="dxa"/>
            <w:tcBorders>
              <w:top w:val="nil"/>
              <w:left w:val="nil"/>
              <w:bottom w:val="nil"/>
              <w:right w:val="nil"/>
            </w:tcBorders>
          </w:tcPr>
          <w:p w14:paraId="40559ED2" w14:textId="77777777" w:rsidR="005763D2" w:rsidRDefault="005763D2" w:rsidP="005763D2"/>
          <w:p w14:paraId="03F8E6E7" w14:textId="4C99B8DC" w:rsidR="00281453" w:rsidRPr="005763D2" w:rsidRDefault="00281453" w:rsidP="005763D2">
            <w:r w:rsidRPr="005763D2">
              <w:rPr>
                <w:b/>
                <w:bCs/>
              </w:rPr>
              <w:t>Question 1.</w:t>
            </w:r>
            <w:r w:rsidRPr="005763D2">
              <w:t xml:space="preserve"> Why should I give all my cares and worries to God?</w:t>
            </w:r>
          </w:p>
          <w:p w14:paraId="7EBEEE87" w14:textId="77777777" w:rsidR="00281453" w:rsidRPr="005763D2" w:rsidRDefault="00281453" w:rsidP="005763D2">
            <w:r w:rsidRPr="005763D2">
              <w:rPr>
                <w:b/>
                <w:bCs/>
              </w:rPr>
              <w:t>Answer 1.</w:t>
            </w:r>
            <w:r w:rsidRPr="005763D2">
              <w:t xml:space="preserve"> Because He cares about us (</w:t>
            </w:r>
            <w:hyperlink r:id="rId20" w:history="1">
              <w:r w:rsidRPr="005763D2">
                <w:rPr>
                  <w:color w:val="0000FF"/>
                  <w:u w:val="single"/>
                </w:rPr>
                <w:t>1 Peter 5:7</w:t>
              </w:r>
            </w:hyperlink>
            <w:r w:rsidRPr="005763D2">
              <w:t>)</w:t>
            </w:r>
          </w:p>
          <w:p w14:paraId="7DD19D3C" w14:textId="77777777" w:rsidR="00281453" w:rsidRPr="005763D2" w:rsidRDefault="00281453" w:rsidP="005763D2"/>
        </w:tc>
      </w:tr>
      <w:tr w:rsidR="00281453" w:rsidRPr="005763D2" w14:paraId="3D644267" w14:textId="77777777">
        <w:tc>
          <w:tcPr>
            <w:tcW w:w="8640" w:type="dxa"/>
            <w:tcBorders>
              <w:top w:val="nil"/>
              <w:left w:val="nil"/>
              <w:bottom w:val="nil"/>
              <w:right w:val="nil"/>
            </w:tcBorders>
          </w:tcPr>
          <w:p w14:paraId="64E4C99B" w14:textId="77777777" w:rsidR="00281453" w:rsidRPr="005763D2" w:rsidRDefault="00281453" w:rsidP="005763D2">
            <w:r w:rsidRPr="005763D2">
              <w:rPr>
                <w:b/>
                <w:bCs/>
              </w:rPr>
              <w:t>Question 2.</w:t>
            </w:r>
            <w:r w:rsidRPr="005763D2">
              <w:t xml:space="preserve"> How do today’s verses describe Satan, our enemy?</w:t>
            </w:r>
          </w:p>
          <w:p w14:paraId="381723A3" w14:textId="77777777" w:rsidR="00281453" w:rsidRPr="005763D2" w:rsidRDefault="00281453" w:rsidP="005763D2">
            <w:r w:rsidRPr="005763D2">
              <w:rPr>
                <w:b/>
                <w:bCs/>
              </w:rPr>
              <w:t>Answer 2.</w:t>
            </w:r>
            <w:r w:rsidRPr="005763D2">
              <w:t xml:space="preserve"> The enemy, the devil, prowls around like a roaring lion looking for someone to devour. (</w:t>
            </w:r>
            <w:hyperlink r:id="rId21" w:history="1">
              <w:r w:rsidRPr="005763D2">
                <w:rPr>
                  <w:color w:val="0000FF"/>
                  <w:u w:val="single"/>
                </w:rPr>
                <w:t>1 Peter 5:8</w:t>
              </w:r>
            </w:hyperlink>
            <w:r w:rsidRPr="005763D2">
              <w:t>)</w:t>
            </w:r>
          </w:p>
          <w:p w14:paraId="6ABF065E" w14:textId="77777777" w:rsidR="00281453" w:rsidRPr="005763D2" w:rsidRDefault="00281453" w:rsidP="005763D2"/>
        </w:tc>
      </w:tr>
      <w:tr w:rsidR="00281453" w:rsidRPr="005763D2" w14:paraId="129A7295" w14:textId="77777777">
        <w:tc>
          <w:tcPr>
            <w:tcW w:w="8640" w:type="dxa"/>
            <w:tcBorders>
              <w:top w:val="nil"/>
              <w:left w:val="nil"/>
              <w:bottom w:val="nil"/>
              <w:right w:val="nil"/>
            </w:tcBorders>
          </w:tcPr>
          <w:p w14:paraId="4A5445BB" w14:textId="77777777" w:rsidR="00281453" w:rsidRPr="005763D2" w:rsidRDefault="00281453" w:rsidP="005763D2">
            <w:r w:rsidRPr="005763D2">
              <w:rPr>
                <w:b/>
                <w:bCs/>
              </w:rPr>
              <w:t>Question 3.</w:t>
            </w:r>
            <w:r w:rsidRPr="005763D2">
              <w:t xml:space="preserve"> How can we stand firm against the attacks of the enemy in difficult situations?</w:t>
            </w:r>
          </w:p>
          <w:p w14:paraId="1E03E862" w14:textId="77777777" w:rsidR="00281453" w:rsidRPr="005763D2" w:rsidRDefault="00281453" w:rsidP="005763D2">
            <w:r w:rsidRPr="005763D2">
              <w:rPr>
                <w:b/>
                <w:bCs/>
              </w:rPr>
              <w:t>Answer 3.</w:t>
            </w:r>
            <w:r w:rsidRPr="005763D2">
              <w:t xml:space="preserve"> We can stand firm by being strong in our faith, trusting God to take care of us and remembering that we are not alone in our suffering. (</w:t>
            </w:r>
            <w:hyperlink r:id="rId22" w:history="1">
              <w:r w:rsidRPr="005763D2">
                <w:rPr>
                  <w:color w:val="0000FF"/>
                  <w:u w:val="single"/>
                </w:rPr>
                <w:t>1 Peter 5:9</w:t>
              </w:r>
            </w:hyperlink>
            <w:r w:rsidRPr="005763D2">
              <w:t>)</w:t>
            </w:r>
          </w:p>
          <w:p w14:paraId="16F6BC17" w14:textId="77777777" w:rsidR="00281453" w:rsidRPr="005763D2" w:rsidRDefault="00281453" w:rsidP="005763D2"/>
        </w:tc>
      </w:tr>
      <w:tr w:rsidR="00281453" w:rsidRPr="005763D2" w14:paraId="53A05A48" w14:textId="77777777">
        <w:tc>
          <w:tcPr>
            <w:tcW w:w="8640" w:type="dxa"/>
            <w:tcBorders>
              <w:top w:val="nil"/>
              <w:left w:val="nil"/>
              <w:bottom w:val="nil"/>
              <w:right w:val="nil"/>
            </w:tcBorders>
          </w:tcPr>
          <w:p w14:paraId="4A2A88C2" w14:textId="77777777" w:rsidR="00281453" w:rsidRPr="005763D2" w:rsidRDefault="00281453" w:rsidP="005763D2">
            <w:r w:rsidRPr="005763D2">
              <w:rPr>
                <w:b/>
                <w:bCs/>
              </w:rPr>
              <w:t>Question 4.</w:t>
            </w:r>
            <w:r w:rsidRPr="005763D2">
              <w:t xml:space="preserve"> How can you make sure you go to God first when you are worried or afraid?</w:t>
            </w:r>
          </w:p>
          <w:p w14:paraId="5CCD5104" w14:textId="77777777" w:rsidR="00281453" w:rsidRPr="005763D2" w:rsidRDefault="00281453" w:rsidP="005763D2">
            <w:r w:rsidRPr="005763D2">
              <w:rPr>
                <w:b/>
                <w:bCs/>
              </w:rPr>
              <w:t>Answer 4.</w:t>
            </w:r>
            <w:r w:rsidRPr="005763D2">
              <w:t xml:space="preserve"> Answers may vary.</w:t>
            </w:r>
          </w:p>
          <w:p w14:paraId="4BA9FECA" w14:textId="77777777" w:rsidR="00281453" w:rsidRPr="005763D2" w:rsidRDefault="00281453" w:rsidP="005763D2"/>
        </w:tc>
      </w:tr>
      <w:tr w:rsidR="00281453" w:rsidRPr="005763D2" w14:paraId="42E60D5C" w14:textId="77777777">
        <w:tc>
          <w:tcPr>
            <w:tcW w:w="8640" w:type="dxa"/>
            <w:tcBorders>
              <w:top w:val="nil"/>
              <w:left w:val="nil"/>
              <w:bottom w:val="nil"/>
              <w:right w:val="nil"/>
            </w:tcBorders>
          </w:tcPr>
          <w:p w14:paraId="49B46043" w14:textId="77777777" w:rsidR="00281453" w:rsidRPr="005763D2" w:rsidRDefault="00281453" w:rsidP="005763D2">
            <w:r w:rsidRPr="005763D2">
              <w:rPr>
                <w:b/>
                <w:bCs/>
              </w:rPr>
              <w:t>Question 5.</w:t>
            </w:r>
            <w:r w:rsidRPr="005763D2">
              <w:t xml:space="preserve"> What sometimes holds you back or keeps you from giving all your cares and worries to God?</w:t>
            </w:r>
          </w:p>
          <w:p w14:paraId="7FD9001B" w14:textId="2FBAC265" w:rsidR="00281453" w:rsidRPr="005763D2" w:rsidRDefault="00281453" w:rsidP="005763D2">
            <w:r w:rsidRPr="005763D2">
              <w:rPr>
                <w:b/>
                <w:bCs/>
              </w:rPr>
              <w:t>Answer 5.</w:t>
            </w:r>
            <w:r w:rsidRPr="005763D2">
              <w:t xml:space="preserve"> Answers may vary.</w:t>
            </w:r>
          </w:p>
        </w:tc>
      </w:tr>
    </w:tbl>
    <w:p w14:paraId="0E9B5E83" w14:textId="77777777" w:rsidR="00281453" w:rsidRDefault="00281453">
      <w:pPr>
        <w:spacing w:before="360"/>
      </w:pPr>
      <w:r>
        <w:rPr>
          <w:b/>
          <w:sz w:val="28"/>
        </w:rPr>
        <w:t>Pray about It</w:t>
      </w:r>
    </w:p>
    <w:p w14:paraId="6E5CEEF8" w14:textId="37B68806" w:rsidR="001F6F94" w:rsidRDefault="00281453" w:rsidP="005763D2">
      <w:pPr>
        <w:jc w:val="both"/>
      </w:pPr>
      <w:r>
        <w:t xml:space="preserve">God, I trust </w:t>
      </w:r>
      <w:proofErr w:type="gramStart"/>
      <w:r>
        <w:t>You</w:t>
      </w:r>
      <w:proofErr w:type="gramEnd"/>
      <w:r>
        <w:t xml:space="preserve"> with all my fears. Help me to come to You in every situation I face. Amen.</w:t>
      </w:r>
    </w:p>
    <w:sectPr w:rsidR="001F6F94" w:rsidSect="009814A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1444" w14:textId="77777777" w:rsidR="006511FE" w:rsidRDefault="006511FE">
      <w:r>
        <w:separator/>
      </w:r>
    </w:p>
  </w:endnote>
  <w:endnote w:type="continuationSeparator" w:id="0">
    <w:p w14:paraId="34B90A99" w14:textId="77777777" w:rsidR="006511FE" w:rsidRDefault="0065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4BAD" w14:textId="2DDC01A6" w:rsidR="008371AD" w:rsidRDefault="00C30D8A">
    <w:r>
      <w:t xml:space="preserve">Assemblies of God. (2021). </w:t>
    </w:r>
    <w:r w:rsidRPr="005763D2">
      <w:t>Learn</w:t>
    </w:r>
    <w:r>
      <w:rPr>
        <w:i/>
        <w:iCs/>
      </w:rPr>
      <w:t xml:space="preserve"> Family Devotions</w:t>
    </w:r>
    <w:r>
      <w:t>. Springfield, MO: Assemblies of God.</w:t>
    </w:r>
    <w:r w:rsidR="005763D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9128" w14:textId="77777777" w:rsidR="006511FE" w:rsidRDefault="006511FE">
      <w:r>
        <w:separator/>
      </w:r>
    </w:p>
  </w:footnote>
  <w:footnote w:type="continuationSeparator" w:id="0">
    <w:p w14:paraId="3A57740C" w14:textId="77777777" w:rsidR="006511FE" w:rsidRDefault="00651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53"/>
    <w:rsid w:val="00281453"/>
    <w:rsid w:val="004C56FB"/>
    <w:rsid w:val="004C7306"/>
    <w:rsid w:val="00564057"/>
    <w:rsid w:val="005763D2"/>
    <w:rsid w:val="006511FE"/>
    <w:rsid w:val="007E2CEF"/>
    <w:rsid w:val="008371AD"/>
    <w:rsid w:val="00AE0052"/>
    <w:rsid w:val="00B01454"/>
    <w:rsid w:val="00C30D8A"/>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A62B"/>
  <w15:chartTrackingRefBased/>
  <w15:docId w15:val="{8EAE9969-D0A7-DB40-B4F9-4E71276F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3D2"/>
    <w:rPr>
      <w:color w:val="0563C1" w:themeColor="hyperlink"/>
      <w:u w:val="single"/>
    </w:rPr>
  </w:style>
  <w:style w:type="paragraph" w:styleId="Header">
    <w:name w:val="header"/>
    <w:basedOn w:val="Normal"/>
    <w:link w:val="HeaderChar"/>
    <w:uiPriority w:val="99"/>
    <w:unhideWhenUsed/>
    <w:rsid w:val="005763D2"/>
    <w:pPr>
      <w:tabs>
        <w:tab w:val="center" w:pos="4680"/>
        <w:tab w:val="right" w:pos="9360"/>
      </w:tabs>
    </w:pPr>
  </w:style>
  <w:style w:type="character" w:customStyle="1" w:styleId="HeaderChar">
    <w:name w:val="Header Char"/>
    <w:basedOn w:val="DefaultParagraphFont"/>
    <w:link w:val="Header"/>
    <w:uiPriority w:val="99"/>
    <w:rsid w:val="005763D2"/>
  </w:style>
  <w:style w:type="paragraph" w:styleId="Footer">
    <w:name w:val="footer"/>
    <w:basedOn w:val="Normal"/>
    <w:link w:val="FooterChar"/>
    <w:uiPriority w:val="99"/>
    <w:unhideWhenUsed/>
    <w:rsid w:val="005763D2"/>
    <w:pPr>
      <w:tabs>
        <w:tab w:val="center" w:pos="4680"/>
        <w:tab w:val="right" w:pos="9360"/>
      </w:tabs>
    </w:pPr>
  </w:style>
  <w:style w:type="character" w:customStyle="1" w:styleId="FooterChar">
    <w:name w:val="Footer Char"/>
    <w:basedOn w:val="DefaultParagraphFont"/>
    <w:link w:val="Footer"/>
    <w:uiPriority w:val="99"/>
    <w:rsid w:val="0057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91.4" TargetMode="External"/><Relationship Id="rId13" Type="http://schemas.openxmlformats.org/officeDocument/2006/relationships/hyperlink" Target="https://ref.ly/logosref/Bible.Php4.6-7" TargetMode="External"/><Relationship Id="rId18" Type="http://schemas.openxmlformats.org/officeDocument/2006/relationships/hyperlink" Target="https://ref.ly/logosref/Bible.Php4.13" TargetMode="External"/><Relationship Id="rId3" Type="http://schemas.openxmlformats.org/officeDocument/2006/relationships/webSettings" Target="webSettings.xml"/><Relationship Id="rId21" Type="http://schemas.openxmlformats.org/officeDocument/2006/relationships/hyperlink" Target="https://ref.ly/logosref/Bible.1Pe5.8" TargetMode="External"/><Relationship Id="rId7" Type="http://schemas.openxmlformats.org/officeDocument/2006/relationships/hyperlink" Target="https://ref.ly/logosref/Bible.Ps91.1-5" TargetMode="External"/><Relationship Id="rId12" Type="http://schemas.openxmlformats.org/officeDocument/2006/relationships/hyperlink" Target="https://ref.ly/logosref/Bible.Php4.6" TargetMode="External"/><Relationship Id="rId17" Type="http://schemas.openxmlformats.org/officeDocument/2006/relationships/hyperlink" Target="https://ref.ly/logosref/Bible.Ps34.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Ps34.4" TargetMode="External"/><Relationship Id="rId20" Type="http://schemas.openxmlformats.org/officeDocument/2006/relationships/hyperlink" Target="https://ref.ly/logosref/Bible.1Pe5.7"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Php4.6-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Ps34.4-5" TargetMode="External"/><Relationship Id="rId23" Type="http://schemas.openxmlformats.org/officeDocument/2006/relationships/footer" Target="footer1.xml"/><Relationship Id="rId10" Type="http://schemas.openxmlformats.org/officeDocument/2006/relationships/hyperlink" Target="https://ref.ly/logosref/Bible.Php4.13" TargetMode="External"/><Relationship Id="rId19" Type="http://schemas.openxmlformats.org/officeDocument/2006/relationships/hyperlink" Target="https://ref.ly/logosref/Bible.1Pe5.7-9" TargetMode="External"/><Relationship Id="rId4" Type="http://schemas.openxmlformats.org/officeDocument/2006/relationships/footnotes" Target="footnotes.xml"/><Relationship Id="rId9" Type="http://schemas.openxmlformats.org/officeDocument/2006/relationships/hyperlink" Target="https://ref.ly/logosref/Bible.Ps91.2-4" TargetMode="External"/><Relationship Id="rId14" Type="http://schemas.openxmlformats.org/officeDocument/2006/relationships/hyperlink" Target="https://ref.ly/logosref/Bible.Php4.13" TargetMode="External"/><Relationship Id="rId22" Type="http://schemas.openxmlformats.org/officeDocument/2006/relationships/hyperlink" Target="https://ref.ly/logosref/Bible.1P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2021-12-31T03:17:00Z</dcterms:created>
  <dcterms:modified xsi:type="dcterms:W3CDTF">2022-01-13T02:59:00Z</dcterms:modified>
</cp:coreProperties>
</file>